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FAF" w:rsidRPr="00D648BC" w:rsidRDefault="00D8421B" w:rsidP="00D8421B">
      <w:pPr>
        <w:jc w:val="center"/>
        <w:rPr>
          <w:b/>
          <w:sz w:val="28"/>
          <w:szCs w:val="28"/>
        </w:rPr>
      </w:pPr>
      <w:r w:rsidRPr="00D648BC">
        <w:rPr>
          <w:b/>
          <w:sz w:val="28"/>
          <w:szCs w:val="28"/>
        </w:rPr>
        <w:t>Geometria – klasa 4</w:t>
      </w:r>
      <w:bookmarkStart w:id="0" w:name="_GoBack"/>
      <w:bookmarkEnd w:id="0"/>
    </w:p>
    <w:p w:rsidR="00D8421B" w:rsidRDefault="00D8421B" w:rsidP="00D8421B">
      <w:r>
        <w:t xml:space="preserve">Zad.1. </w:t>
      </w:r>
    </w:p>
    <w:p w:rsidR="00D8421B" w:rsidRDefault="00D8421B" w:rsidP="00D8421B">
      <w:r w:rsidRPr="00D8421B">
        <w:drawing>
          <wp:inline distT="0" distB="0" distL="0" distR="0" wp14:anchorId="2450F0EB" wp14:editId="0B84D607">
            <wp:extent cx="5760720" cy="180530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1B" w:rsidRDefault="00D8421B" w:rsidP="00D8421B">
      <w:r>
        <w:t xml:space="preserve">Zad.2. </w:t>
      </w:r>
    </w:p>
    <w:p w:rsidR="00D8421B" w:rsidRDefault="00D8421B" w:rsidP="00D8421B">
      <w:r w:rsidRPr="00D8421B">
        <w:drawing>
          <wp:inline distT="0" distB="0" distL="0" distR="0" wp14:anchorId="002E0497" wp14:editId="37C52820">
            <wp:extent cx="5760720" cy="6203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1B" w:rsidRDefault="00D8421B" w:rsidP="00D8421B">
      <w:r>
        <w:t xml:space="preserve">Zad. 3. </w:t>
      </w:r>
    </w:p>
    <w:p w:rsidR="00D8421B" w:rsidRDefault="00D8421B" w:rsidP="00D8421B">
      <w:r w:rsidRPr="00D8421B">
        <w:drawing>
          <wp:inline distT="0" distB="0" distL="0" distR="0" wp14:anchorId="6193CF16" wp14:editId="3CE1CE57">
            <wp:extent cx="5760720" cy="6496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1B" w:rsidRDefault="00D8421B" w:rsidP="00D8421B">
      <w:r>
        <w:t xml:space="preserve">Zad.4. </w:t>
      </w:r>
    </w:p>
    <w:p w:rsidR="00D8421B" w:rsidRDefault="00D8421B" w:rsidP="00D8421B">
      <w:r w:rsidRPr="00D8421B">
        <w:drawing>
          <wp:inline distT="0" distB="0" distL="0" distR="0" wp14:anchorId="39657A94" wp14:editId="40ED2A69">
            <wp:extent cx="5760720" cy="32512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1B" w:rsidRDefault="00D8421B" w:rsidP="00D8421B">
      <w:r>
        <w:t xml:space="preserve">Zad.5. </w:t>
      </w:r>
    </w:p>
    <w:p w:rsidR="00D8421B" w:rsidRDefault="00D8421B" w:rsidP="00D8421B">
      <w:r w:rsidRPr="00D8421B">
        <w:drawing>
          <wp:inline distT="0" distB="0" distL="0" distR="0" wp14:anchorId="764116B5" wp14:editId="09ECBD77">
            <wp:extent cx="5760720" cy="65341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1B" w:rsidRDefault="00D8421B" w:rsidP="00D8421B">
      <w:r>
        <w:t xml:space="preserve">Zad. 6. </w:t>
      </w:r>
    </w:p>
    <w:p w:rsidR="00D8421B" w:rsidRDefault="00D8421B" w:rsidP="00D8421B">
      <w:r w:rsidRPr="00D8421B">
        <w:drawing>
          <wp:inline distT="0" distB="0" distL="0" distR="0" wp14:anchorId="6698C4A6" wp14:editId="73107968">
            <wp:extent cx="5760720" cy="40830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1B" w:rsidRDefault="00D8421B" w:rsidP="00D8421B">
      <w:r>
        <w:t xml:space="preserve">Zad. 7. </w:t>
      </w:r>
    </w:p>
    <w:p w:rsidR="00D8421B" w:rsidRDefault="00031912" w:rsidP="00D8421B">
      <w:r w:rsidRPr="00031912">
        <w:drawing>
          <wp:inline distT="0" distB="0" distL="0" distR="0" wp14:anchorId="311FFF63" wp14:editId="7BD75E83">
            <wp:extent cx="5760720" cy="122555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912" w:rsidRDefault="00031912" w:rsidP="00D8421B">
      <w:r>
        <w:lastRenderedPageBreak/>
        <w:t xml:space="preserve">Zad. 8. </w:t>
      </w:r>
    </w:p>
    <w:p w:rsidR="00031912" w:rsidRDefault="00031912" w:rsidP="00D8421B">
      <w:r w:rsidRPr="00031912">
        <w:drawing>
          <wp:inline distT="0" distB="0" distL="0" distR="0" wp14:anchorId="5AC61BFF" wp14:editId="375BAE23">
            <wp:extent cx="5760720" cy="171640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912" w:rsidRPr="00D648BC" w:rsidRDefault="00031912" w:rsidP="00D8421B">
      <w:pPr>
        <w:rPr>
          <w:sz w:val="24"/>
          <w:szCs w:val="24"/>
        </w:rPr>
      </w:pPr>
      <w:r w:rsidRPr="00D648BC">
        <w:rPr>
          <w:sz w:val="24"/>
          <w:szCs w:val="24"/>
        </w:rPr>
        <w:t xml:space="preserve">Zad. 9. </w:t>
      </w:r>
      <w:r w:rsidR="0033158E" w:rsidRPr="00D648BC">
        <w:rPr>
          <w:sz w:val="24"/>
          <w:szCs w:val="24"/>
        </w:rPr>
        <w:br/>
        <w:t>Obwód prostokąta jest równy 58</w:t>
      </w:r>
      <w:r w:rsidRPr="00D648BC">
        <w:rPr>
          <w:sz w:val="24"/>
          <w:szCs w:val="24"/>
        </w:rPr>
        <w:t xml:space="preserve"> cm. Jeden bok jest o </w:t>
      </w:r>
      <w:r w:rsidR="0033158E" w:rsidRPr="00D648BC">
        <w:rPr>
          <w:sz w:val="24"/>
          <w:szCs w:val="24"/>
        </w:rPr>
        <w:t xml:space="preserve">7 cm dłuższy od drugiego. Oblicz długość drugiego boku tego prostokąta. </w:t>
      </w:r>
    </w:p>
    <w:p w:rsidR="0033158E" w:rsidRPr="00D648BC" w:rsidRDefault="0033158E" w:rsidP="00D8421B">
      <w:pPr>
        <w:rPr>
          <w:sz w:val="24"/>
          <w:szCs w:val="24"/>
        </w:rPr>
      </w:pPr>
      <w:r w:rsidRPr="00D648BC">
        <w:rPr>
          <w:sz w:val="24"/>
          <w:szCs w:val="24"/>
        </w:rPr>
        <w:t xml:space="preserve">Zad. 10. </w:t>
      </w:r>
      <w:r w:rsidRPr="00D648BC">
        <w:rPr>
          <w:sz w:val="24"/>
          <w:szCs w:val="24"/>
        </w:rPr>
        <w:br/>
        <w:t xml:space="preserve">Jeden bok prostokąta ma 15 cm, a drugi jest o 7 cm dłuższy. Oblicz obwód tego prostokąta. </w:t>
      </w:r>
    </w:p>
    <w:p w:rsidR="0033158E" w:rsidRPr="00D648BC" w:rsidRDefault="0033158E" w:rsidP="00D8421B">
      <w:pPr>
        <w:rPr>
          <w:sz w:val="24"/>
          <w:szCs w:val="24"/>
        </w:rPr>
      </w:pPr>
      <w:r w:rsidRPr="00D648BC">
        <w:rPr>
          <w:sz w:val="24"/>
          <w:szCs w:val="24"/>
        </w:rPr>
        <w:t xml:space="preserve">Zad. 11. </w:t>
      </w:r>
      <w:r w:rsidRPr="00D648BC">
        <w:rPr>
          <w:sz w:val="24"/>
          <w:szCs w:val="24"/>
        </w:rPr>
        <w:br/>
        <w:t xml:space="preserve">Oblicz długość boku kwadratu o obwodzie 172 cm. </w:t>
      </w:r>
    </w:p>
    <w:p w:rsidR="0033158E" w:rsidRPr="00D648BC" w:rsidRDefault="0033158E" w:rsidP="00D8421B">
      <w:pPr>
        <w:rPr>
          <w:sz w:val="24"/>
          <w:szCs w:val="24"/>
        </w:rPr>
      </w:pPr>
      <w:r w:rsidRPr="00D648BC">
        <w:rPr>
          <w:sz w:val="24"/>
          <w:szCs w:val="24"/>
        </w:rPr>
        <w:t xml:space="preserve">Zad. 12. </w:t>
      </w:r>
      <w:r w:rsidRPr="00D648BC">
        <w:rPr>
          <w:sz w:val="24"/>
          <w:szCs w:val="24"/>
        </w:rPr>
        <w:br/>
        <w:t xml:space="preserve">Jeden bok prostokąta jest trzy razy dłuższy od drugiego, a jego obwód jest równy 96 cm. Oblicz długości boków tego prostokąta. </w:t>
      </w:r>
    </w:p>
    <w:p w:rsidR="008C1BD7" w:rsidRPr="00D648BC" w:rsidRDefault="008C1BD7" w:rsidP="00D8421B">
      <w:pPr>
        <w:rPr>
          <w:sz w:val="24"/>
          <w:szCs w:val="24"/>
        </w:rPr>
      </w:pPr>
      <w:r w:rsidRPr="00D648BC">
        <w:rPr>
          <w:sz w:val="24"/>
          <w:szCs w:val="24"/>
        </w:rPr>
        <w:t xml:space="preserve">Zad. 13. </w:t>
      </w:r>
      <w:r w:rsidR="00D648BC" w:rsidRPr="00D648BC">
        <w:rPr>
          <w:sz w:val="24"/>
          <w:szCs w:val="24"/>
        </w:rPr>
        <w:br/>
      </w:r>
      <w:r w:rsidRPr="00D648BC">
        <w:rPr>
          <w:sz w:val="24"/>
          <w:szCs w:val="24"/>
        </w:rPr>
        <w:t>Jeden bok prostokąta ma 12 cm, a jego obwód jest równy 46 cm. Jaką długość ma drugi bok tego prostokąta?</w:t>
      </w:r>
    </w:p>
    <w:p w:rsidR="00D648BC" w:rsidRPr="00D648BC" w:rsidRDefault="00D648BC" w:rsidP="00D8421B">
      <w:pPr>
        <w:rPr>
          <w:sz w:val="24"/>
          <w:szCs w:val="24"/>
        </w:rPr>
      </w:pPr>
      <w:r w:rsidRPr="00D648BC">
        <w:rPr>
          <w:sz w:val="24"/>
          <w:szCs w:val="24"/>
        </w:rPr>
        <w:t xml:space="preserve">Zad. 14. </w:t>
      </w:r>
      <w:r w:rsidRPr="00D648BC">
        <w:rPr>
          <w:sz w:val="24"/>
          <w:szCs w:val="24"/>
        </w:rPr>
        <w:br/>
        <w:t xml:space="preserve">Oblicz długość dłuższego boku prostokąta o obwodzie 56 cm, jeśli jego krótszy bok ma 5 cm. </w:t>
      </w:r>
    </w:p>
    <w:p w:rsidR="00D648BC" w:rsidRDefault="00D648BC" w:rsidP="00D8421B"/>
    <w:sectPr w:rsidR="00D64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1B"/>
    <w:rsid w:val="00031912"/>
    <w:rsid w:val="0033158E"/>
    <w:rsid w:val="00427285"/>
    <w:rsid w:val="008C1BD7"/>
    <w:rsid w:val="00D648BC"/>
    <w:rsid w:val="00D8421B"/>
    <w:rsid w:val="00D9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648B"/>
  <w15:chartTrackingRefBased/>
  <w15:docId w15:val="{F35FA9F4-521B-4649-AF3C-E7258B73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SPBrudzowice</dc:creator>
  <cp:keywords/>
  <dc:description/>
  <cp:lastModifiedBy>SPBrudzowice</cp:lastModifiedBy>
  <cp:revision>2</cp:revision>
  <dcterms:created xsi:type="dcterms:W3CDTF">2026-01-28T10:10:00Z</dcterms:created>
  <dcterms:modified xsi:type="dcterms:W3CDTF">2026-01-28T10:44:00Z</dcterms:modified>
</cp:coreProperties>
</file>